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B0" w:rsidRPr="00AE6859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AE6859">
        <w:rPr>
          <w:b/>
          <w:spacing w:val="1"/>
          <w:sz w:val="28"/>
          <w:szCs w:val="28"/>
        </w:rPr>
        <w:t xml:space="preserve">Приложение № </w:t>
      </w:r>
      <w:r>
        <w:rPr>
          <w:b/>
          <w:spacing w:val="1"/>
          <w:sz w:val="28"/>
          <w:szCs w:val="28"/>
        </w:rPr>
        <w:t>1</w:t>
      </w:r>
      <w:r w:rsidR="003B670F">
        <w:rPr>
          <w:b/>
          <w:spacing w:val="1"/>
          <w:sz w:val="28"/>
          <w:szCs w:val="28"/>
        </w:rPr>
        <w:t>5</w:t>
      </w:r>
    </w:p>
    <w:p w:rsidR="00ED20B0" w:rsidRDefault="00ED20B0" w:rsidP="00ED20B0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right"/>
        <w:rPr>
          <w:spacing w:val="1"/>
          <w:sz w:val="28"/>
          <w:szCs w:val="28"/>
        </w:rPr>
      </w:pPr>
      <w:r w:rsidRPr="007C2B93">
        <w:rPr>
          <w:spacing w:val="1"/>
          <w:sz w:val="28"/>
          <w:szCs w:val="28"/>
        </w:rPr>
        <w:t xml:space="preserve">к </w:t>
      </w:r>
      <w:r>
        <w:rPr>
          <w:spacing w:val="1"/>
          <w:sz w:val="28"/>
          <w:szCs w:val="28"/>
        </w:rPr>
        <w:t xml:space="preserve">Дополнительному соглашению </w:t>
      </w:r>
    </w:p>
    <w:p w:rsidR="00ED20B0" w:rsidRDefault="00ED20B0" w:rsidP="00ED20B0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right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 Тарифному соглашению на 202</w:t>
      </w:r>
      <w:r w:rsidR="00983CB5">
        <w:rPr>
          <w:spacing w:val="1"/>
          <w:sz w:val="28"/>
          <w:szCs w:val="28"/>
        </w:rPr>
        <w:t>3</w:t>
      </w:r>
      <w:r w:rsidRPr="007C2B93">
        <w:rPr>
          <w:spacing w:val="1"/>
          <w:sz w:val="28"/>
          <w:szCs w:val="28"/>
        </w:rPr>
        <w:t xml:space="preserve"> год</w:t>
      </w:r>
      <w:r>
        <w:rPr>
          <w:spacing w:val="1"/>
          <w:sz w:val="28"/>
          <w:szCs w:val="28"/>
        </w:rPr>
        <w:t xml:space="preserve"> </w:t>
      </w:r>
    </w:p>
    <w:p w:rsidR="00ED20B0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 2</w:t>
      </w:r>
      <w:r w:rsidR="00983CB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.01.2023 № 01/2023</w:t>
      </w:r>
    </w:p>
    <w:p w:rsidR="00ED20B0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</w:p>
    <w:p w:rsidR="006F1093" w:rsidRPr="00533781" w:rsidRDefault="00983CB5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«</w:t>
      </w:r>
      <w:r w:rsidR="006F1093"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1%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случае</w:t>
      </w:r>
      <w:proofErr w:type="gramEnd"/>
      <w:r>
        <w:rPr>
          <w:sz w:val="28"/>
          <w:szCs w:val="28"/>
        </w:rPr>
        <w:t xml:space="preserve">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  <w:proofErr w:type="gramEnd"/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- 19 баллов для показателей блока 1;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медицинские организации по итогам </w:t>
      </w:r>
      <w:proofErr w:type="gramStart"/>
      <w:r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934CEB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8A675D">
        <w:trPr>
          <w:trHeight w:val="926"/>
        </w:trPr>
        <w:tc>
          <w:tcPr>
            <w:tcW w:w="1309" w:type="dxa"/>
          </w:tcPr>
          <w:p w:rsidR="00F74DA2" w:rsidRPr="00533781" w:rsidRDefault="00934CEB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70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8A675D">
        <w:trPr>
          <w:trHeight w:val="699"/>
        </w:trPr>
        <w:tc>
          <w:tcPr>
            <w:tcW w:w="1309" w:type="dxa"/>
          </w:tcPr>
          <w:p w:rsidR="00F74DA2" w:rsidRPr="00533781" w:rsidRDefault="00934CEB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F53B34">
        <w:trPr>
          <w:trHeight w:val="907"/>
        </w:trPr>
        <w:tc>
          <w:tcPr>
            <w:tcW w:w="1309" w:type="dxa"/>
          </w:tcPr>
          <w:p w:rsidR="00F74DA2" w:rsidRPr="00533781" w:rsidRDefault="00934CEB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proofErr w:type="gramStart"/>
      <w:r>
        <w:rPr>
          <w:sz w:val="28"/>
          <w:szCs w:val="28"/>
        </w:rPr>
        <w:t>качестве</w:t>
      </w:r>
      <w:proofErr w:type="gramEnd"/>
      <w:r>
        <w:rPr>
          <w:sz w:val="28"/>
          <w:szCs w:val="28"/>
        </w:rPr>
        <w:t xml:space="preserve">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934CEB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934CEB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934CEB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934CEB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934CEB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934CEB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F25A00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 и III групп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934CEB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C58AC" w:rsidRPr="00BC58AC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934CEB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C58AC" w:rsidRPr="00BC58AC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>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934CEB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C58AC" w:rsidRPr="00BC58AC">
        <w:rPr>
          <w:sz w:val="28"/>
          <w:szCs w:val="28"/>
        </w:rPr>
        <w:t xml:space="preserve"> </w:t>
      </w:r>
    </w:p>
    <w:p w:rsidR="00F74DA2" w:rsidRPr="00533781" w:rsidRDefault="00BC58AC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C58AC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934CEB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30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934CEB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934CEB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F25A00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период, при распределении 30 процентов от объема 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934CEB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C58AC" w:rsidRPr="00BC58AC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C58AC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C58AC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934CEB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A71B7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C58AC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C58AC">
        <w:rPr>
          <w:rFonts w:hint="eastAsia"/>
          <w:sz w:val="28"/>
          <w:szCs w:val="28"/>
        </w:rPr>
        <w:t>ОС</w:t>
      </w:r>
      <w:r w:rsidRPr="00BC58AC">
        <w:rPr>
          <w:sz w:val="28"/>
          <w:szCs w:val="28"/>
        </w:rPr>
        <w:t>1</w:t>
      </w:r>
      <w:r w:rsidRPr="00BC58AC">
        <w:rPr>
          <w:rFonts w:hint="eastAsia"/>
          <w:sz w:val="28"/>
          <w:szCs w:val="28"/>
          <w:vertAlign w:val="subscript"/>
        </w:rPr>
        <w:t>Р</w:t>
      </w:r>
      <w:proofErr w:type="gramStart"/>
      <w:r w:rsidRPr="00BC58AC">
        <w:rPr>
          <w:rFonts w:hint="eastAsia"/>
          <w:sz w:val="28"/>
          <w:szCs w:val="28"/>
          <w:vertAlign w:val="subscript"/>
        </w:rPr>
        <w:t>Д</w:t>
      </w:r>
      <w:r w:rsidRPr="00BC58AC">
        <w:rPr>
          <w:sz w:val="28"/>
          <w:szCs w:val="28"/>
          <w:vertAlign w:val="subscript"/>
        </w:rPr>
        <w:t>(</w:t>
      </w:r>
      <w:proofErr w:type="gramEnd"/>
      <w:r w:rsidRPr="00BC58AC">
        <w:rPr>
          <w:rFonts w:hint="eastAsia"/>
          <w:sz w:val="28"/>
          <w:szCs w:val="28"/>
          <w:vertAlign w:val="subscript"/>
        </w:rPr>
        <w:t>нас</w:t>
      </w:r>
      <w:r w:rsidRPr="00BC58AC">
        <w:rPr>
          <w:sz w:val="28"/>
          <w:szCs w:val="28"/>
          <w:vertAlign w:val="subscript"/>
        </w:rPr>
        <w:t>)</w:t>
      </w:r>
      <w:r w:rsidRPr="00BC58AC">
        <w:rPr>
          <w:sz w:val="28"/>
          <w:szCs w:val="28"/>
          <w:vertAlign w:val="superscript"/>
        </w:rPr>
        <w:t xml:space="preserve"> </w:t>
      </w:r>
      <w:proofErr w:type="spellStart"/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  <w:vertAlign w:val="subscript"/>
          <w:lang w:val="en-US"/>
        </w:rPr>
        <w:t>i</w:t>
      </w:r>
      <w:proofErr w:type="spellEnd"/>
      <w:r w:rsidRPr="00BC58AC">
        <w:rPr>
          <w:sz w:val="28"/>
          <w:szCs w:val="28"/>
          <w:vertAlign w:val="subscript"/>
        </w:rPr>
        <w:t xml:space="preserve"> </w:t>
      </w:r>
      <w:r w:rsidRPr="00BC58AC">
        <w:rPr>
          <w:sz w:val="28"/>
          <w:szCs w:val="28"/>
        </w:rPr>
        <w:t xml:space="preserve">= (0,3 </w:t>
      </w:r>
      <w:r w:rsidRPr="00BC58AC">
        <w:rPr>
          <w:rFonts w:hint="eastAsia"/>
          <w:b/>
          <w:sz w:val="28"/>
          <w:szCs w:val="28"/>
        </w:rPr>
        <w:t>×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sz w:val="28"/>
          <w:szCs w:val="28"/>
        </w:rPr>
        <w:t>ОС</w:t>
      </w:r>
      <w:r w:rsidRPr="00BC58AC">
        <w:rPr>
          <w:sz w:val="28"/>
          <w:szCs w:val="28"/>
          <w:vertAlign w:val="superscript"/>
        </w:rPr>
        <w:t xml:space="preserve"> </w:t>
      </w:r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rFonts w:hint="eastAsia"/>
          <w:sz w:val="28"/>
          <w:szCs w:val="28"/>
          <w:vertAlign w:val="subscript"/>
        </w:rPr>
        <w:t>РД</w:t>
      </w:r>
      <w:r w:rsidRPr="00BC58AC">
        <w:rPr>
          <w:sz w:val="28"/>
          <w:szCs w:val="28"/>
        </w:rPr>
        <w:t xml:space="preserve">) / </w:t>
      </w:r>
      <w:r w:rsidRPr="00BC58AC">
        <w:rPr>
          <w:rFonts w:hint="eastAsia"/>
          <w:sz w:val="28"/>
          <w:szCs w:val="28"/>
        </w:rPr>
        <w:t>ΣЧисл</w:t>
      </w:r>
      <w:r w:rsidRPr="00BC58AC">
        <w:rPr>
          <w:sz w:val="28"/>
          <w:szCs w:val="28"/>
        </w:rPr>
        <w:t>1</w:t>
      </w:r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b/>
          <w:sz w:val="28"/>
          <w:szCs w:val="28"/>
        </w:rPr>
        <w:t>×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sz w:val="28"/>
          <w:szCs w:val="28"/>
        </w:rPr>
        <w:t>Числ</w:t>
      </w:r>
      <w:r w:rsidRPr="00BC58AC">
        <w:rPr>
          <w:sz w:val="28"/>
          <w:szCs w:val="28"/>
        </w:rPr>
        <w:t>1</w:t>
      </w:r>
      <w:proofErr w:type="spellStart"/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C58AC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C58AC">
        <w:rPr>
          <w:sz w:val="28"/>
          <w:szCs w:val="28"/>
          <w:lang w:val="en-US"/>
        </w:rPr>
        <w:t>(</w:t>
      </w:r>
      <w:proofErr w:type="spellStart"/>
      <w:proofErr w:type="gramStart"/>
      <w:r w:rsidRPr="00BC58AC">
        <w:rPr>
          <w:sz w:val="28"/>
          <w:szCs w:val="28"/>
          <w:lang w:val="en-US"/>
        </w:rPr>
        <w:t>формула</w:t>
      </w:r>
      <w:proofErr w:type="spellEnd"/>
      <w:proofErr w:type="gramEnd"/>
      <w:r w:rsidRPr="00BC58AC">
        <w:rPr>
          <w:sz w:val="28"/>
          <w:szCs w:val="28"/>
          <w:lang w:val="en-US"/>
        </w:rPr>
        <w:t xml:space="preserve"> </w:t>
      </w:r>
      <w:r w:rsidRPr="00BC58AC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C58AC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C58AC">
              <w:rPr>
                <w:rFonts w:hint="eastAsia"/>
                <w:sz w:val="28"/>
                <w:szCs w:val="28"/>
              </w:rPr>
              <w:t>ОС</w:t>
            </w:r>
            <w:r w:rsidRPr="00BC58AC">
              <w:rPr>
                <w:sz w:val="28"/>
                <w:szCs w:val="28"/>
              </w:rPr>
              <w:t>1</w:t>
            </w:r>
            <w:r w:rsidRPr="00BC58AC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C58AC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C58AC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C58AC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C58AC">
              <w:rPr>
                <w:sz w:val="28"/>
                <w:szCs w:val="28"/>
                <w:vertAlign w:val="subscript"/>
              </w:rPr>
              <w:t>)</w:t>
            </w:r>
            <w:r w:rsidRPr="00BC58AC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C58A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 о</w:t>
            </w:r>
            <w:r w:rsidR="00AF720C" w:rsidRPr="00533781">
              <w:rPr>
                <w:sz w:val="28"/>
                <w:szCs w:val="28"/>
              </w:rPr>
              <w:t xml:space="preserve">бъем 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объема 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C58AC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C58AC">
              <w:rPr>
                <w:rFonts w:hint="eastAsia"/>
                <w:sz w:val="28"/>
                <w:szCs w:val="28"/>
              </w:rPr>
              <w:t>ΣЧисл</w:t>
            </w:r>
            <w:r w:rsidRPr="00BC58AC">
              <w:rPr>
                <w:sz w:val="28"/>
                <w:szCs w:val="28"/>
              </w:rPr>
              <w:t>1</w:t>
            </w:r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C58AC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C58AC">
              <w:rPr>
                <w:rFonts w:hint="eastAsia"/>
                <w:sz w:val="28"/>
                <w:szCs w:val="28"/>
              </w:rPr>
              <w:lastRenderedPageBreak/>
              <w:t>Числ</w:t>
            </w:r>
            <w:r w:rsidRPr="00BC58AC">
              <w:rPr>
                <w:sz w:val="28"/>
                <w:szCs w:val="28"/>
              </w:rPr>
              <w:t>1</w:t>
            </w:r>
            <w:proofErr w:type="spellStart"/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C58A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 </w:t>
      </w:r>
      <w:proofErr w:type="gramEnd"/>
    </w:p>
    <w:p w:rsidR="00517D19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- 0,9 - при условии выполнения от 70% до 89% установленных объемов 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- 0,75 -  при условии выполнения от 60% до 69% установленных объемов предоставления медицинской помощи;</w:t>
      </w:r>
    </w:p>
    <w:p w:rsidR="005F449E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объемов предоставления медицинской помощи. </w:t>
      </w:r>
    </w:p>
    <w:p w:rsidR="00F74DA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объемов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C58AC" w:rsidRPr="00BC58AC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C58AC" w:rsidRPr="00BC58AC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C58AC" w:rsidRPr="00BC58AC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 xml:space="preserve">В текущем </w:t>
            </w:r>
            <w:proofErr w:type="gramStart"/>
            <w:r>
              <w:t>периоде</w:t>
            </w:r>
            <w:proofErr w:type="gramEnd"/>
            <w:r>
              <w:t xml:space="preserve">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181DB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против новой</w:t>
            </w:r>
            <w:r w:rsidR="00BC58AC" w:rsidRPr="00BC58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702F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="0008702F">
              <w:rPr>
                <w:color w:val="000000"/>
                <w:sz w:val="24"/>
                <w:szCs w:val="24"/>
              </w:rPr>
              <w:t xml:space="preserve"> инфекции (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C58AC" w:rsidRPr="00BC58AC">
              <w:rPr>
                <w:color w:val="000000"/>
                <w:sz w:val="24"/>
                <w:szCs w:val="24"/>
              </w:rPr>
              <w:t xml:space="preserve">-19) </w:t>
            </w:r>
            <w:r>
              <w:rPr>
                <w:color w:val="000000"/>
                <w:sz w:val="24"/>
                <w:szCs w:val="24"/>
              </w:rPr>
              <w:t>по эпидемиологическим показаниям за период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</w:t>
            </w:r>
            <w:r w:rsidR="00181DB9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C58AC" w:rsidRPr="00BC58AC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C58AC" w:rsidRPr="00BC58AC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 xml:space="preserve">В текущем </w:t>
            </w:r>
            <w:proofErr w:type="gramStart"/>
            <w:r>
              <w:t>периоде</w:t>
            </w:r>
            <w:proofErr w:type="gramEnd"/>
            <w:r>
              <w:t xml:space="preserve">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C58AC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C58AC">
              <w:rPr>
                <w:sz w:val="24"/>
                <w:szCs w:val="24"/>
              </w:rPr>
              <w:lastRenderedPageBreak/>
              <w:t>9</w:t>
            </w:r>
          </w:p>
          <w:p w:rsidR="00A71B72" w:rsidRDefault="00BC58AC">
            <w:pPr>
              <w:jc w:val="center"/>
              <w:rPr>
                <w:color w:val="000000"/>
                <w:sz w:val="24"/>
                <w:szCs w:val="24"/>
              </w:rPr>
            </w:pPr>
            <w:r w:rsidRPr="00BC58AC">
              <w:rPr>
                <w:color w:val="000000"/>
                <w:sz w:val="24"/>
                <w:szCs w:val="24"/>
              </w:rPr>
              <w:t>9</w:t>
            </w:r>
          </w:p>
          <w:p w:rsidR="00A71B72" w:rsidRDefault="00A71B7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A71B72" w:rsidRDefault="00F25A0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C58AC" w:rsidRPr="00BC58AC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C58AC" w:rsidRPr="00BC58AC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3. Акушерско-гинекологическая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9214F9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9214F9">
              <w:rPr>
                <w:color w:val="000000"/>
                <w:sz w:val="24"/>
                <w:szCs w:val="24"/>
              </w:rPr>
              <w:t xml:space="preserve">против 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C58AC" w:rsidRPr="00BC58AC">
              <w:t>2</w:t>
            </w:r>
            <w:r>
              <w:t xml:space="preserve"> балл</w:t>
            </w:r>
            <w:r w:rsidR="00BC58AC" w:rsidRPr="00BC58AC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>
        <w:rPr>
          <w:spacing w:val="1"/>
        </w:rPr>
        <w:t>из</w:t>
      </w:r>
      <w:proofErr w:type="gramEnd"/>
      <w:r>
        <w:rPr>
          <w:spacing w:val="1"/>
        </w:rPr>
        <w:t xml:space="preserve"> возможных для начисления балл. В </w:t>
      </w:r>
      <w:proofErr w:type="gramStart"/>
      <w:r>
        <w:rPr>
          <w:spacing w:val="1"/>
        </w:rPr>
        <w:t>случае</w:t>
      </w:r>
      <w:proofErr w:type="gramEnd"/>
      <w:r>
        <w:rPr>
          <w:spacing w:val="1"/>
        </w:rPr>
        <w:t>, если значение, указанное в знаменателе соответствующих формул, приведенных в Приложении 1</w:t>
      </w:r>
      <w:r w:rsidR="004B0ACA">
        <w:rPr>
          <w:spacing w:val="1"/>
        </w:rPr>
        <w:t>2</w:t>
      </w:r>
      <w:r>
        <w:rPr>
          <w:spacing w:val="1"/>
        </w:rPr>
        <w:t xml:space="preserve"> Методических рекомендаций, равняется нулю, баллы по показателю не начисляются.</w:t>
      </w:r>
    </w:p>
    <w:p w:rsidR="00731F51" w:rsidRDefault="00F25A00" w:rsidP="00731F51">
      <w:pPr>
        <w:widowControl w:val="0"/>
        <w:autoSpaceDE w:val="0"/>
        <w:autoSpaceDN w:val="0"/>
        <w:ind w:firstLine="709"/>
        <w:jc w:val="both"/>
        <w:rPr>
          <w:spacing w:val="1"/>
        </w:rPr>
      </w:pPr>
      <w:r>
        <w:rPr>
          <w:spacing w:val="1"/>
        </w:rPr>
        <w:t>*** среднее значение по региону по показателям рассчитывается, путем деления суммы значений, указанных в числителе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 </w:t>
      </w:r>
    </w:p>
    <w:p w:rsidR="00A71B72" w:rsidRDefault="00BC58AC">
      <w:pPr>
        <w:widowControl w:val="0"/>
        <w:autoSpaceDE w:val="0"/>
        <w:autoSpaceDN w:val="0"/>
        <w:ind w:firstLine="709"/>
        <w:jc w:val="both"/>
        <w:rPr>
          <w:spacing w:val="1"/>
        </w:rPr>
      </w:pPr>
      <w:r w:rsidRPr="00BC58AC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</w:t>
      </w:r>
      <w:proofErr w:type="gramStart"/>
      <w:r w:rsidRPr="00BC58AC">
        <w:rPr>
          <w:spacing w:val="1"/>
        </w:rPr>
        <w:t>.</w:t>
      </w:r>
      <w:r w:rsidR="0008437A">
        <w:rPr>
          <w:spacing w:val="1"/>
        </w:rPr>
        <w:t xml:space="preserve"> </w:t>
      </w:r>
      <w:r w:rsidR="00662659" w:rsidRPr="00662659">
        <w:rPr>
          <w:b/>
          <w:spacing w:val="1"/>
          <w:sz w:val="28"/>
          <w:szCs w:val="28"/>
        </w:rPr>
        <w:t>»</w:t>
      </w:r>
      <w:proofErr w:type="gramEnd"/>
    </w:p>
    <w:sectPr w:rsidR="00A71B72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659" w:rsidRDefault="00662659">
      <w:r>
        <w:separator/>
      </w:r>
    </w:p>
  </w:endnote>
  <w:endnote w:type="continuationSeparator" w:id="0">
    <w:p w:rsidR="00662659" w:rsidRDefault="00662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59" w:rsidRDefault="00934CEB">
    <w:pPr>
      <w:pStyle w:val="a5"/>
      <w:jc w:val="right"/>
    </w:pPr>
    <w:fldSimple w:instr=" PAGE   \* MERGEFORMAT ">
      <w:r w:rsidR="003B670F">
        <w:rPr>
          <w:noProof/>
        </w:rPr>
        <w:t>10</w:t>
      </w:r>
    </w:fldSimple>
  </w:p>
  <w:p w:rsidR="00662659" w:rsidRPr="00D61FA5" w:rsidRDefault="00662659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659" w:rsidRDefault="00662659">
      <w:r>
        <w:separator/>
      </w:r>
    </w:p>
  </w:footnote>
  <w:footnote w:type="continuationSeparator" w:id="0">
    <w:p w:rsidR="00662659" w:rsidRDefault="00662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59" w:rsidRDefault="00662659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</w:t>
    </w:r>
    <w:r w:rsidR="00944165">
      <w:rPr>
        <w:b/>
        <w:i/>
        <w:color w:val="808080"/>
        <w:sz w:val="28"/>
        <w:szCs w:val="28"/>
      </w:rPr>
      <w:t>3</w:t>
    </w:r>
    <w:r>
      <w:rPr>
        <w:b/>
        <w:i/>
        <w:color w:val="808080"/>
        <w:sz w:val="28"/>
        <w:szCs w:val="28"/>
      </w:rPr>
      <w:t xml:space="preserve"> год</w:t>
    </w:r>
  </w:p>
  <w:p w:rsidR="00662659" w:rsidRPr="008F0E80" w:rsidRDefault="00662659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375E"/>
    <w:rsid w:val="00004435"/>
    <w:rsid w:val="0000498F"/>
    <w:rsid w:val="0000532A"/>
    <w:rsid w:val="00006126"/>
    <w:rsid w:val="00006A21"/>
    <w:rsid w:val="00007FAA"/>
    <w:rsid w:val="0001082C"/>
    <w:rsid w:val="00011533"/>
    <w:rsid w:val="00011B28"/>
    <w:rsid w:val="0001231A"/>
    <w:rsid w:val="00012C3F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77F"/>
    <w:rsid w:val="00190BCC"/>
    <w:rsid w:val="0019146B"/>
    <w:rsid w:val="00191699"/>
    <w:rsid w:val="00194355"/>
    <w:rsid w:val="00194375"/>
    <w:rsid w:val="001943C2"/>
    <w:rsid w:val="0019458E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9A3"/>
    <w:rsid w:val="001F4A70"/>
    <w:rsid w:val="001F4FD4"/>
    <w:rsid w:val="001F58E3"/>
    <w:rsid w:val="001F595F"/>
    <w:rsid w:val="001F5A62"/>
    <w:rsid w:val="001F660A"/>
    <w:rsid w:val="001F79EB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F0F93"/>
    <w:rsid w:val="002F1180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4872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54B7"/>
    <w:rsid w:val="003A6423"/>
    <w:rsid w:val="003A67F1"/>
    <w:rsid w:val="003B180A"/>
    <w:rsid w:val="003B670D"/>
    <w:rsid w:val="003B670F"/>
    <w:rsid w:val="003B728F"/>
    <w:rsid w:val="003B7611"/>
    <w:rsid w:val="003C0BB5"/>
    <w:rsid w:val="003C17B9"/>
    <w:rsid w:val="003C2E0C"/>
    <w:rsid w:val="003C3108"/>
    <w:rsid w:val="003C4626"/>
    <w:rsid w:val="003C548A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B3E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2106"/>
    <w:rsid w:val="00512411"/>
    <w:rsid w:val="00512682"/>
    <w:rsid w:val="00512953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B0150"/>
    <w:rsid w:val="005B0180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7CE7"/>
    <w:rsid w:val="005E16BB"/>
    <w:rsid w:val="005E2F08"/>
    <w:rsid w:val="005E2F56"/>
    <w:rsid w:val="005E3E01"/>
    <w:rsid w:val="005E436C"/>
    <w:rsid w:val="005E51E1"/>
    <w:rsid w:val="005E5C78"/>
    <w:rsid w:val="005E7E0C"/>
    <w:rsid w:val="005F0F40"/>
    <w:rsid w:val="005F1314"/>
    <w:rsid w:val="005F18D7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659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F4A"/>
    <w:rsid w:val="006D6557"/>
    <w:rsid w:val="006D6795"/>
    <w:rsid w:val="006D6B46"/>
    <w:rsid w:val="006E0575"/>
    <w:rsid w:val="006E204E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10525"/>
    <w:rsid w:val="007125FF"/>
    <w:rsid w:val="00712966"/>
    <w:rsid w:val="007129DD"/>
    <w:rsid w:val="00712C26"/>
    <w:rsid w:val="00713938"/>
    <w:rsid w:val="00714AE9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347BF"/>
    <w:rsid w:val="00934CEB"/>
    <w:rsid w:val="00944014"/>
    <w:rsid w:val="00944165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116F"/>
    <w:rsid w:val="00971E72"/>
    <w:rsid w:val="00972ED9"/>
    <w:rsid w:val="00975CA8"/>
    <w:rsid w:val="009809F8"/>
    <w:rsid w:val="00980C73"/>
    <w:rsid w:val="0098142A"/>
    <w:rsid w:val="00983BE4"/>
    <w:rsid w:val="00983CB5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52"/>
    <w:rsid w:val="00A12C70"/>
    <w:rsid w:val="00A1324C"/>
    <w:rsid w:val="00A13599"/>
    <w:rsid w:val="00A137B1"/>
    <w:rsid w:val="00A138E5"/>
    <w:rsid w:val="00A14F1E"/>
    <w:rsid w:val="00A14F93"/>
    <w:rsid w:val="00A161E2"/>
    <w:rsid w:val="00A1774F"/>
    <w:rsid w:val="00A1790C"/>
    <w:rsid w:val="00A208BB"/>
    <w:rsid w:val="00A20D83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3312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F1B"/>
    <w:rsid w:val="00A639EE"/>
    <w:rsid w:val="00A64275"/>
    <w:rsid w:val="00A6471C"/>
    <w:rsid w:val="00A65DCD"/>
    <w:rsid w:val="00A66D7E"/>
    <w:rsid w:val="00A71B72"/>
    <w:rsid w:val="00A721BC"/>
    <w:rsid w:val="00A74E3E"/>
    <w:rsid w:val="00A7598F"/>
    <w:rsid w:val="00A801B1"/>
    <w:rsid w:val="00A806F9"/>
    <w:rsid w:val="00A83511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25EF"/>
    <w:rsid w:val="00B32A85"/>
    <w:rsid w:val="00B33B25"/>
    <w:rsid w:val="00B33E42"/>
    <w:rsid w:val="00B342D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3D48"/>
    <w:rsid w:val="00BB495E"/>
    <w:rsid w:val="00BB4CF4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58AC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D0B"/>
    <w:rsid w:val="00C16E62"/>
    <w:rsid w:val="00C1786F"/>
    <w:rsid w:val="00C20176"/>
    <w:rsid w:val="00C20291"/>
    <w:rsid w:val="00C20659"/>
    <w:rsid w:val="00C21C56"/>
    <w:rsid w:val="00C26499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20B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1CA0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3"/>
    <w:uiPriority w:val="99"/>
    <w:rsid w:val="008C7063"/>
  </w:style>
  <w:style w:type="character" w:customStyle="1" w:styleId="af3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2"/>
    <w:uiPriority w:val="99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62C52-3451-490B-825E-569DF11C6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2914</Words>
  <Characters>18515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56</cp:revision>
  <cp:lastPrinted>2023-01-16T10:16:00Z</cp:lastPrinted>
  <dcterms:created xsi:type="dcterms:W3CDTF">2023-01-16T12:02:00Z</dcterms:created>
  <dcterms:modified xsi:type="dcterms:W3CDTF">2023-01-27T06:17:00Z</dcterms:modified>
</cp:coreProperties>
</file>